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13" w:rsidRDefault="001F7013"/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3F6E09" w:rsidRPr="00F233ED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3F6E09" w:rsidRPr="00F233ED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6E09" w:rsidRPr="00F233ED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Васильева Алла Юрьевна</w:t>
            </w:r>
          </w:p>
        </w:tc>
      </w:tr>
      <w:tr w:rsidR="003F6E09" w:rsidRPr="00F233ED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(подпись, Ф.И.О. руководителя)</w:t>
            </w:r>
          </w:p>
        </w:tc>
      </w:tr>
      <w:tr w:rsidR="003F6E09" w:rsidRPr="00F233ED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  _____________ 2020 г.</w:t>
            </w:r>
          </w:p>
        </w:tc>
      </w:tr>
    </w:tbl>
    <w:p w:rsidR="003F6E09" w:rsidRPr="00F233ED" w:rsidRDefault="000964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233ED">
        <w:rPr>
          <w:rFonts w:ascii="Arial" w:hAnsi="Arial" w:cs="Arial"/>
          <w:sz w:val="24"/>
          <w:szCs w:val="24"/>
        </w:rPr>
        <w:br/>
      </w:r>
      <w:r w:rsidRPr="00F233ED">
        <w:rPr>
          <w:rFonts w:ascii="Arial" w:hAnsi="Arial" w:cs="Arial"/>
          <w:sz w:val="24"/>
          <w:szCs w:val="24"/>
        </w:rPr>
        <w:br/>
      </w:r>
      <w:r w:rsidRPr="00F233ED">
        <w:rPr>
          <w:rFonts w:ascii="Arial" w:hAnsi="Arial" w:cs="Arial"/>
          <w:sz w:val="24"/>
          <w:szCs w:val="24"/>
        </w:rPr>
        <w:br/>
      </w: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320"/>
        <w:gridCol w:w="1024"/>
        <w:gridCol w:w="1215"/>
        <w:gridCol w:w="416"/>
        <w:gridCol w:w="725"/>
        <w:gridCol w:w="895"/>
        <w:gridCol w:w="755"/>
        <w:gridCol w:w="318"/>
        <w:gridCol w:w="64"/>
        <w:gridCol w:w="789"/>
        <w:gridCol w:w="390"/>
        <w:gridCol w:w="884"/>
        <w:gridCol w:w="590"/>
        <w:gridCol w:w="946"/>
        <w:gridCol w:w="23"/>
        <w:gridCol w:w="760"/>
        <w:gridCol w:w="950"/>
        <w:gridCol w:w="700"/>
        <w:gridCol w:w="141"/>
        <w:gridCol w:w="117"/>
        <w:gridCol w:w="167"/>
        <w:gridCol w:w="711"/>
        <w:gridCol w:w="139"/>
        <w:gridCol w:w="897"/>
        <w:gridCol w:w="895"/>
        <w:gridCol w:w="837"/>
      </w:tblGrid>
      <w:tr w:rsidR="003F6E09" w:rsidRPr="00F233ED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792A" w:rsidRPr="00F233ED" w:rsidTr="00C6792A">
        <w:trPr>
          <w:trHeight w:val="432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Муниципальное задание №</w:t>
            </w:r>
          </w:p>
        </w:tc>
      </w:tr>
      <w:tr w:rsidR="00C6792A" w:rsidRPr="00F233ED" w:rsidTr="00C6792A">
        <w:trPr>
          <w:trHeight w:val="39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2021 год и на плановый период 2022 и 2023</w:t>
            </w:r>
            <w:r w:rsidR="00096448"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</w:t>
            </w:r>
          </w:p>
        </w:tc>
      </w:tr>
      <w:tr w:rsidR="00C6792A" w:rsidRPr="00F233ED" w:rsidTr="00C6792A">
        <w:trPr>
          <w:trHeight w:val="257"/>
        </w:trPr>
        <w:tc>
          <w:tcPr>
            <w:tcW w:w="1011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792A" w:rsidRPr="00F233ED" w:rsidTr="00C6792A">
        <w:trPr>
          <w:trHeight w:val="266"/>
        </w:trPr>
        <w:tc>
          <w:tcPr>
            <w:tcW w:w="1011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Коды</w:t>
            </w:r>
          </w:p>
        </w:tc>
      </w:tr>
      <w:tr w:rsidR="00C6792A" w:rsidRPr="00F233ED" w:rsidTr="00C6792A">
        <w:trPr>
          <w:trHeight w:val="288"/>
        </w:trPr>
        <w:tc>
          <w:tcPr>
            <w:tcW w:w="12022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МБОУ ООШ </w:t>
            </w:r>
            <w:proofErr w:type="spellStart"/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</w:t>
            </w:r>
            <w:proofErr w:type="gramStart"/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.К</w:t>
            </w:r>
            <w:proofErr w:type="gramEnd"/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оробовка</w:t>
            </w:r>
            <w:proofErr w:type="spellEnd"/>
          </w:p>
        </w:tc>
        <w:tc>
          <w:tcPr>
            <w:tcW w:w="1914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 </w:t>
            </w:r>
            <w:proofErr w:type="gramStart"/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0506001</w:t>
            </w:r>
          </w:p>
        </w:tc>
      </w:tr>
      <w:tr w:rsidR="00C6792A" w:rsidRPr="00F233ED" w:rsidTr="00C6792A">
        <w:trPr>
          <w:trHeight w:val="458"/>
        </w:trPr>
        <w:tc>
          <w:tcPr>
            <w:tcW w:w="1011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  <w:gridSpan w:val="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792A" w:rsidRPr="00F233ED" w:rsidTr="00C6792A">
        <w:trPr>
          <w:trHeight w:val="275"/>
        </w:trPr>
        <w:tc>
          <w:tcPr>
            <w:tcW w:w="1011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792A" w:rsidRPr="00F233ED" w:rsidTr="00C6792A">
        <w:trPr>
          <w:trHeight w:val="288"/>
        </w:trPr>
        <w:tc>
          <w:tcPr>
            <w:tcW w:w="1011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34.Начальное общее образование</w:t>
            </w:r>
          </w:p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35.Основное общее образование</w:t>
            </w:r>
          </w:p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42.Дополнительное образование детей и взрослых</w:t>
            </w:r>
          </w:p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50.Дошкольное образование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792A" w:rsidRPr="00F233ED" w:rsidTr="00C6792A">
        <w:trPr>
          <w:trHeight w:val="398"/>
        </w:trPr>
        <w:tc>
          <w:tcPr>
            <w:tcW w:w="1011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муниципального учреждения</w:t>
            </w:r>
            <w:proofErr w:type="gramStart"/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792A" w:rsidRPr="00F233ED" w:rsidTr="00C6792A">
        <w:trPr>
          <w:trHeight w:val="456"/>
        </w:trPr>
        <w:tc>
          <w:tcPr>
            <w:tcW w:w="1011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Бюджетное учреждение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233E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792A" w:rsidRPr="00F233ED" w:rsidTr="001F7013">
        <w:trPr>
          <w:trHeight w:val="953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3D56" w:rsidRPr="00F233ED" w:rsidRDefault="00553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53D56" w:rsidRPr="00F233ED" w:rsidRDefault="00553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62F24" w:rsidRPr="00F233ED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62F24" w:rsidRPr="00F233ED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62F24" w:rsidRPr="00F233ED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62F24" w:rsidRPr="00F233ED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62F24" w:rsidRPr="00F233ED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62F24" w:rsidRPr="00F233ED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62F24" w:rsidRPr="00F233ED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62F24" w:rsidRPr="00F233ED" w:rsidRDefault="00F62F24" w:rsidP="00F2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62F24" w:rsidRPr="00F233ED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62F24" w:rsidRPr="00F233ED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62F24" w:rsidRPr="00F233ED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F6E09" w:rsidRPr="00F233E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3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C6792A" w:rsidRPr="00BF7670" w:rsidTr="00367870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РАЗДЕЛ 1</w:t>
            </w:r>
          </w:p>
        </w:tc>
      </w:tr>
      <w:tr w:rsidR="00C6792A" w:rsidRPr="00BF7670" w:rsidTr="00367870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3F6E09" w:rsidP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367870">
        <w:trPr>
          <w:trHeight w:val="3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D54702" w:rsidP="00BE6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50.78</w:t>
            </w:r>
            <w:r w:rsidR="00BE626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</w:t>
            </w:r>
            <w:r w:rsidR="00096448"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1106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Присмотр и уход</w:t>
            </w: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в возрасте до 8 лет</w:t>
            </w:r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F70F11"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AD4645" w:rsidRPr="00BF7670" w:rsidTr="002F0621">
        <w:trPr>
          <w:cantSplit/>
          <w:trHeight w:val="320"/>
        </w:trPr>
        <w:tc>
          <w:tcPr>
            <w:tcW w:w="1344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AD4645"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AD4645"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AD4645"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AD4645" w:rsidRPr="00BF7670" w:rsidTr="002F0621">
        <w:trPr>
          <w:cantSplit/>
          <w:trHeight w:val="213"/>
        </w:trPr>
        <w:tc>
          <w:tcPr>
            <w:tcW w:w="134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F62F24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C6792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853211О.99.0.БВ19АБ82000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996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в возрасте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D54702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F62F24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853211О.99.0.БВ19АБ82000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F62F24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F62F24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в возрасте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F62F24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F62F24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gramStart"/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F62F24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1F7013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выполнения среднесуточного набора продуктов питания детей, установленного санитарными нормами.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F62F24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F62F24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F62F24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F62F24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702" w:rsidRPr="00F62F24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853211О.99.0.БВ19АБ82000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996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в возрасте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62F24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BE6268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BE6268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1F7013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3.2 Показатели, характеризующие объем муниципальной услуги: </w:t>
            </w:r>
          </w:p>
        </w:tc>
      </w:tr>
      <w:tr w:rsidR="00C6792A" w:rsidRPr="00BF7670" w:rsidTr="00BF7670">
        <w:trPr>
          <w:cantSplit/>
          <w:trHeight w:val="5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Показатель,</w:t>
            </w:r>
            <w:r w:rsidR="00F70F11"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характеризующий условия </w:t>
            </w:r>
            <w:r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Среднегодовой размер платы (цена, тариф)</w:t>
            </w:r>
          </w:p>
        </w:tc>
      </w:tr>
      <w:tr w:rsidR="00C6792A" w:rsidRPr="00BF7670" w:rsidTr="00C6792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096448"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096448"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096448"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  <w:tc>
          <w:tcPr>
            <w:tcW w:w="10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096448"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096448"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F0D91" w:rsidRDefault="00096448" w:rsidP="00F62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</w:t>
            </w:r>
            <w:r w:rsidR="00F62F24"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</w:t>
            </w:r>
            <w:r w:rsidRPr="000F0D9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</w:tr>
      <w:tr w:rsidR="00C6792A" w:rsidRPr="00BF7670" w:rsidTr="00C6792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367870" w:rsidTr="00C6792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D54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853211О.99.0.БВ19АБ82000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996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Физические лица в возрасте 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BF7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 w:rsidR="00F97680"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</w:t>
            </w:r>
            <w:r w:rsidR="00096448"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BF7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 w:rsidR="00F97680"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</w:t>
            </w:r>
            <w:r w:rsidR="00096448"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1F7013" w:rsidRDefault="00BF7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 w:rsidR="00F97680"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</w:t>
            </w:r>
            <w:r w:rsidR="00096448" w:rsidRPr="001F701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,00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99666E">
        <w:trPr>
          <w:trHeight w:val="252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D92400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6792A" w:rsidRPr="00BF7670" w:rsidTr="00BE6268">
        <w:trPr>
          <w:trHeight w:val="50"/>
        </w:trPr>
        <w:tc>
          <w:tcPr>
            <w:tcW w:w="1566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C6792A" w:rsidRPr="00BF7670" w:rsidTr="00BE6268">
        <w:trPr>
          <w:trHeight w:val="5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C6792A" w:rsidRPr="00BF7670" w:rsidTr="00BE6268">
        <w:trPr>
          <w:trHeight w:val="5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C6792A" w:rsidRPr="00BF7670" w:rsidTr="00C6792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20.07.2020</w:t>
            </w:r>
            <w:r w:rsidR="00AD4645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304</w:t>
            </w:r>
            <w:r w:rsidR="00AD4645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F62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"Об образовании в Российской Федерации"</w:t>
            </w:r>
          </w:p>
        </w:tc>
      </w:tr>
      <w:tr w:rsidR="00C6792A" w:rsidRPr="00BF7670" w:rsidTr="0099666E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C6792A" w:rsidRPr="00BF7670" w:rsidTr="008C1107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6792A" w:rsidRPr="00BF7670" w:rsidTr="00367870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096448" w:rsidP="00F62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  <w:r w:rsidR="00F62BB2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"Об образовании</w:t>
            </w:r>
            <w:r w:rsidR="00F70F11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Российской Федерации" </w:t>
            </w: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29.12.2012</w:t>
            </w:r>
            <w:r w:rsidR="00F70F11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F62BB2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№273-ФЗ</w:t>
            </w:r>
            <w:r w:rsidR="00367870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 изменениями от 31.07.2020г.№304-ФЗ</w:t>
            </w:r>
          </w:p>
        </w:tc>
      </w:tr>
      <w:tr w:rsidR="00C6792A" w:rsidRPr="00BF7670" w:rsidTr="00877ABA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367870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F62BB2" w:rsidP="00F62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Постановление Правительства РФ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 лицензировании обр</w:t>
            </w:r>
            <w:r w:rsidR="00367870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азовательной деятельности" от 20.06.2020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367870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№897</w:t>
            </w:r>
          </w:p>
        </w:tc>
      </w:tr>
      <w:tr w:rsidR="00C6792A" w:rsidRPr="00BF7670" w:rsidTr="00D92400">
        <w:trPr>
          <w:trHeight w:val="122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F62BB2" w:rsidP="00877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 w:rsidR="002431D4" w:rsidRPr="00877AB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Приказ Министерства образования и науки РФ”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 </w:t>
            </w:r>
            <w:r w:rsidR="00877ABA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организации и осуществлении образовательной деятельности по основным  общеобразовательным </w:t>
            </w:r>
            <w:proofErr w:type="gramStart"/>
            <w:r w:rsidR="00877ABA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программам-образовательным</w:t>
            </w:r>
            <w:proofErr w:type="gramEnd"/>
            <w:r w:rsidR="00877ABA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программам дошкольного образования»</w:t>
            </w:r>
            <w:r w:rsidR="00367870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от 21.01.2019г.</w:t>
            </w:r>
            <w:r w:rsidR="00877ABA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№32</w:t>
            </w:r>
          </w:p>
        </w:tc>
      </w:tr>
      <w:tr w:rsidR="00C6792A" w:rsidRPr="00BF7670" w:rsidTr="00D92400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F62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 w:rsidR="002431D4" w:rsidRPr="00877ABA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Приказ Министерства образования и науки РФ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утверждении федерального государственного образовательного стандарт</w:t>
            </w:r>
            <w:r w:rsidR="002431D4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 дошкольного образования"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от 17.10.2013</w:t>
            </w:r>
            <w:r w:rsidR="00F70F11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2431D4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№1155</w:t>
            </w:r>
          </w:p>
        </w:tc>
      </w:tr>
      <w:tr w:rsidR="00C6792A" w:rsidRPr="00BF7670" w:rsidTr="00D92400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F62BB2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. Закон Липецкой области "О наделении органов местного самоуправления отдельными государственными полномочиями в сфере </w:t>
            </w:r>
            <w:r w:rsidR="00F70F11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образования"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от 27.12.2007</w:t>
            </w:r>
            <w:r w:rsidR="00F70F11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2431D4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 119-ОЗ</w:t>
            </w:r>
            <w:r w:rsidR="00367870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 изменениями от 10.8.2020г.№417-ОЗ</w:t>
            </w:r>
          </w:p>
        </w:tc>
      </w:tr>
      <w:tr w:rsidR="00C6792A" w:rsidRPr="00BF7670" w:rsidTr="00D92400">
        <w:trPr>
          <w:trHeight w:val="12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F62BB2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Закон Липецкой области "О нормативах финансирования муниципальных дошкольных образовательных организаци</w:t>
            </w:r>
            <w:r w:rsidR="00AD4645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й" 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11.12.2013</w:t>
            </w:r>
            <w:r w:rsidR="00F70F11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2431D4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 217-ОЗ</w:t>
            </w:r>
            <w:r w:rsidR="00367870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 изменениями от 30.07.2020г.№420-ОЗ</w:t>
            </w:r>
          </w:p>
        </w:tc>
      </w:tr>
      <w:tr w:rsidR="00C6792A" w:rsidRPr="00BF7670" w:rsidTr="00D92400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6792A" w:rsidRPr="00BF7670" w:rsidTr="0099666E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655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37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C6792A" w:rsidRPr="00BF7670" w:rsidTr="0099666E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655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37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</w:tr>
      <w:tr w:rsidR="00C6792A" w:rsidRPr="00BF7670" w:rsidTr="00877ABA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55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37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655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7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6792A" w:rsidRPr="00BF7670" w:rsidTr="00877ABA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655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Перечень и показатели муниципальных услуг</w:t>
            </w:r>
          </w:p>
        </w:tc>
        <w:tc>
          <w:tcPr>
            <w:tcW w:w="37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6792A" w:rsidRPr="00BF7670" w:rsidTr="00877ABA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655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37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6792A" w:rsidRPr="00BF7670" w:rsidTr="006B6C0F">
        <w:trPr>
          <w:trHeight w:val="687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D54702" w:rsidP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РАЗЕЛ 2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42</w:t>
            </w:r>
            <w:r w:rsidR="00096448"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.Г42.0</w:t>
            </w: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1106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F70F11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AD4645" w:rsidRPr="00BF7670" w:rsidTr="002F0621">
        <w:trPr>
          <w:cantSplit/>
          <w:trHeight w:val="320"/>
        </w:trPr>
        <w:tc>
          <w:tcPr>
            <w:tcW w:w="1344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996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единица измерения 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AD4645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AD4645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AD4645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AD4645" w:rsidRPr="00BF7670" w:rsidTr="002F0621">
        <w:trPr>
          <w:cantSplit/>
          <w:trHeight w:val="50"/>
        </w:trPr>
        <w:tc>
          <w:tcPr>
            <w:tcW w:w="134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</w:t>
            </w:r>
            <w:proofErr w:type="spellEnd"/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645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C6792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877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F62F2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дополнительной общеразвивающей программы.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2F0621">
        <w:trPr>
          <w:trHeight w:val="202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2F0621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C6792A" w:rsidRPr="00BF7670" w:rsidTr="00C6792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 w:rsidP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F70F11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</w:t>
            </w: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C6792A" w:rsidRPr="00BF7670" w:rsidTr="00C6792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 w:rsidP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</w:t>
            </w:r>
            <w:r w:rsidR="00367870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096448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096448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096448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096448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096448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C6792A" w:rsidRPr="00BF7670" w:rsidTr="00C6792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C6792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76,00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76,00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76,00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F70F11">
        <w:trPr>
          <w:trHeight w:val="227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F70F11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6792A" w:rsidRPr="00BF7670" w:rsidTr="0099666E">
        <w:trPr>
          <w:trHeight w:val="50"/>
        </w:trPr>
        <w:tc>
          <w:tcPr>
            <w:tcW w:w="1566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C6792A" w:rsidRPr="00BF7670" w:rsidTr="00877ABA">
        <w:trPr>
          <w:trHeight w:val="5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C6792A" w:rsidRPr="00BF7670" w:rsidTr="00C6792A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C6792A" w:rsidRPr="00BF7670" w:rsidTr="00C6792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  <w:r w:rsidR="00AD4645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Российской Федерации"</w:t>
            </w:r>
          </w:p>
        </w:tc>
      </w:tr>
      <w:tr w:rsidR="00C6792A" w:rsidRPr="00BF7670" w:rsidTr="008C1107">
        <w:trPr>
          <w:trHeight w:val="12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8C1107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C110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C6792A" w:rsidRPr="00BF7670" w:rsidTr="00C6792A">
        <w:trPr>
          <w:trHeight w:val="293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877AB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2431D4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1. Закон 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</w:t>
            </w:r>
            <w:r w:rsidR="00F70F11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овании в Российской Федерации" 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29.12.2012</w:t>
            </w:r>
            <w:r w:rsidR="00F70F11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№273-ФЗ</w:t>
            </w:r>
            <w:r w:rsidR="00367870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редакции от 31.07.2020г.№304-ФЗ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096448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</w:t>
            </w:r>
            <w:r w:rsidR="002431D4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Постановление Правительства РФ</w:t>
            </w: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 лицензировании обр</w:t>
            </w:r>
            <w:r w:rsidR="00367870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азовательной деятельности" от 20.06.2020</w:t>
            </w: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367870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№897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096448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3. Распоряжение Министерства РФ "Концепция развития допо</w:t>
            </w:r>
            <w:r w:rsidR="00F70F11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лнительного образования детей" </w:t>
            </w: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04.09.2014</w:t>
            </w:r>
            <w:r w:rsidR="00F70F11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2431D4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№1726-Р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096448" w:rsidP="00FF4C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 Пр</w:t>
            </w:r>
            <w:r w:rsidR="0032059C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иказ Министерства просвещения РФ «</w:t>
            </w:r>
            <w:r w:rsidR="00FF4C2B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 п</w:t>
            </w:r>
            <w:r w:rsidR="00240F0E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оряд</w:t>
            </w:r>
            <w:r w:rsidR="0032059C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</w:t>
            </w:r>
            <w:r w:rsidR="00FF4C2B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</w:t>
            </w:r>
            <w:r w:rsidR="0032059C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организации и осуществления образовательной деятельности по дополнительным общеобразовательным программам»</w:t>
            </w:r>
            <w:r w:rsidR="00AD4645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="0032059C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9.11.2018</w:t>
            </w:r>
            <w:r w:rsidR="00F70F11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32059C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№196</w:t>
            </w:r>
          </w:p>
        </w:tc>
      </w:tr>
      <w:tr w:rsidR="00C6792A" w:rsidRPr="00BF7670" w:rsidTr="0012754D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096448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 Федера</w:t>
            </w:r>
            <w:r w:rsidR="002431D4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льный закон  </w:t>
            </w: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общих принципах организации  местного самоуправления в Российской</w:t>
            </w:r>
            <w:r w:rsidR="002431D4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Федерации</w:t>
            </w:r>
            <w:proofErr w:type="gramStart"/>
            <w:r w:rsidR="002431D4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",</w:t>
            </w:r>
            <w:r w:rsidR="00F70F11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. </w:t>
            </w:r>
            <w:proofErr w:type="gramEnd"/>
            <w:r w:rsidR="00F70F11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06.10.2003г.</w:t>
            </w:r>
            <w:r w:rsidR="002431D4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№131-ФЗ</w:t>
            </w:r>
            <w:r w:rsidR="00367870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редакции от 20.07.2020г.</w:t>
            </w:r>
          </w:p>
        </w:tc>
      </w:tr>
      <w:tr w:rsidR="00C6792A" w:rsidRPr="00BF7670" w:rsidTr="0012754D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C110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3F6E09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99666E">
        <w:trPr>
          <w:trHeight w:val="9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6792A" w:rsidRPr="00BF7670" w:rsidTr="00877ABA">
        <w:trPr>
          <w:trHeight w:val="50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65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3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C6792A" w:rsidRPr="00BF7670" w:rsidTr="008C1107">
        <w:trPr>
          <w:trHeight w:val="50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65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3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</w:tr>
      <w:tr w:rsidR="00C6792A" w:rsidRPr="00BF7670" w:rsidTr="00877ABA">
        <w:trPr>
          <w:trHeight w:val="50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 w:rsidP="00996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Проведение в заранее определенную дату общего собрания </w:t>
            </w:r>
            <w:r w:rsidR="0099666E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</w:t>
            </w: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одителей</w:t>
            </w:r>
          </w:p>
        </w:tc>
        <w:tc>
          <w:tcPr>
            <w:tcW w:w="65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3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65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65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6792A" w:rsidRPr="00BF7670" w:rsidTr="00877ABA">
        <w:trPr>
          <w:trHeight w:val="50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65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3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6792A" w:rsidRPr="00BF7670" w:rsidTr="00C6792A">
        <w:trPr>
          <w:trHeight w:val="97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785D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E785D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E785D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3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1193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Уникальный номер </w:t>
            </w:r>
            <w:proofErr w:type="gramStart"/>
            <w:r w:rsidRPr="00B1193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11937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11937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50</w:t>
            </w:r>
            <w:r w:rsidR="00096448" w:rsidRPr="00B11937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.Д45.0</w:t>
            </w:r>
          </w:p>
        </w:tc>
      </w:tr>
      <w:tr w:rsidR="00C6792A" w:rsidRPr="00BF7670" w:rsidTr="00F70F11">
        <w:trPr>
          <w:trHeight w:val="30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1193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1106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1193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в возрасте до 8 лет</w:t>
            </w:r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AD4645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F70F11" w:rsidRPr="00BF7670" w:rsidTr="00F70F11">
        <w:trPr>
          <w:cantSplit/>
          <w:trHeight w:val="320"/>
        </w:trPr>
        <w:tc>
          <w:tcPr>
            <w:tcW w:w="1344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F70F11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F70F11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F70F11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F70F11" w:rsidRPr="00BF7670" w:rsidTr="00F70F11">
        <w:trPr>
          <w:cantSplit/>
          <w:trHeight w:val="213"/>
        </w:trPr>
        <w:tc>
          <w:tcPr>
            <w:tcW w:w="134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</w:t>
            </w:r>
            <w:proofErr w:type="spellEnd"/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367870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C6792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до 8 лет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полного дня</w:t>
            </w:r>
            <w:proofErr w:type="gramEnd"/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до 8 лет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AD4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группа полного дня</w:t>
            </w:r>
            <w:proofErr w:type="gramEnd"/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</w:t>
            </w:r>
            <w:r w:rsidR="00385D5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ля своевременно устраненных </w:t>
            </w: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2F0621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2F0621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C6792A" w:rsidRPr="00BF7670" w:rsidTr="00C6792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F70F11"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787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C6792A" w:rsidRPr="00BF7670" w:rsidTr="00C6792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096448"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096448"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096448"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  <w:tc>
          <w:tcPr>
            <w:tcW w:w="10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096448"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 w:rsidP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</w:t>
            </w:r>
            <w:r w:rsidR="00367870"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67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096448"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</w:tr>
      <w:tr w:rsidR="00C6792A" w:rsidRPr="00BF7670" w:rsidTr="00C6792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3678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</w:t>
            </w:r>
            <w:proofErr w:type="spellEnd"/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6792A" w:rsidRPr="00BF7670" w:rsidTr="00EE23F8">
        <w:trPr>
          <w:trHeight w:val="5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до 8 лет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 w:rsidP="00150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группа </w:t>
            </w:r>
            <w:proofErr w:type="gramStart"/>
            <w:r w:rsidR="001509FE"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полного</w:t>
            </w:r>
            <w:proofErr w:type="gramEnd"/>
            <w:r w:rsidR="001509FE"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для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  <w:r w:rsidR="00096448"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  <w:r w:rsidR="00096448"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  <w:r w:rsidR="00096448" w:rsidRPr="00EE23F8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,00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6792A" w:rsidRPr="00BF7670" w:rsidTr="002F0621">
        <w:trPr>
          <w:trHeight w:val="246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2F0621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6792A" w:rsidRPr="00BF7670" w:rsidTr="001509FE">
        <w:trPr>
          <w:trHeight w:val="50"/>
        </w:trPr>
        <w:tc>
          <w:tcPr>
            <w:tcW w:w="1566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C6792A" w:rsidRPr="00BF7670" w:rsidTr="0099666E">
        <w:trPr>
          <w:trHeight w:val="50"/>
        </w:trPr>
        <w:tc>
          <w:tcPr>
            <w:tcW w:w="29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C6792A" w:rsidRPr="00BF7670" w:rsidTr="0099666E">
        <w:trPr>
          <w:trHeight w:val="50"/>
        </w:trPr>
        <w:tc>
          <w:tcPr>
            <w:tcW w:w="29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C6792A" w:rsidRPr="00BF7670" w:rsidTr="0099666E">
        <w:trPr>
          <w:trHeight w:val="288"/>
        </w:trPr>
        <w:tc>
          <w:tcPr>
            <w:tcW w:w="29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  <w:r w:rsidR="00F70F11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877ABA" w:rsidRDefault="002431D4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096448" w:rsidRPr="00877AB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"Об образовании в Российской Федерации"</w:t>
            </w:r>
          </w:p>
        </w:tc>
      </w:tr>
      <w:tr w:rsidR="00C6792A" w:rsidRPr="00BF7670" w:rsidTr="0099666E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C6792A" w:rsidRPr="00BF7670" w:rsidTr="00D92400">
        <w:trPr>
          <w:trHeight w:val="11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6792A" w:rsidRPr="00BF7670" w:rsidTr="002431D4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</w:t>
            </w:r>
            <w:r w:rsidR="00243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 от 29.12.2012</w:t>
            </w:r>
            <w:r w:rsidR="00F70F11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2431D4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D21C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31.07.2020г.№304-ФЗ</w:t>
            </w:r>
          </w:p>
        </w:tc>
      </w:tr>
      <w:tr w:rsidR="00C6792A" w:rsidRPr="00BF7670" w:rsidTr="00877ABA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2431D4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2431D4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. 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Постановление Правительства РФ </w:t>
            </w:r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"О лицензировании обр</w:t>
            </w:r>
            <w:r w:rsidR="00D21CFE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азовательной деятельности" от 20.06.2020</w:t>
            </w:r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D21CFE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№897</w:t>
            </w:r>
          </w:p>
        </w:tc>
      </w:tr>
      <w:tr w:rsidR="00C6792A" w:rsidRPr="00BF7670" w:rsidTr="00EE23F8">
        <w:trPr>
          <w:trHeight w:val="8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2431D4" w:rsidP="00877A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. Приказ Министерства образования и науки РФ  "Об </w:t>
            </w:r>
            <w:r w:rsidR="00877ABA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организации и осуществлении образовательной деятельности по основным общеобразовательным </w:t>
            </w:r>
            <w:proofErr w:type="gramStart"/>
            <w:r w:rsidR="00877ABA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программам-образовательным</w:t>
            </w:r>
            <w:proofErr w:type="gramEnd"/>
            <w:r w:rsidR="00877ABA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программам дошкольного образования»</w:t>
            </w:r>
            <w:r w:rsidR="00D21CFE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21.01.2019г.</w:t>
            </w:r>
            <w:r w:rsidR="00877ABA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№32</w:t>
            </w:r>
          </w:p>
        </w:tc>
      </w:tr>
      <w:tr w:rsidR="00C6792A" w:rsidRPr="00BF7670" w:rsidTr="00EE23F8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2431D4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. 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Приказ Министерства образования и науки РФ  </w:t>
            </w:r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"Об утверждении федерального </w:t>
            </w:r>
            <w:proofErr w:type="spellStart"/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</w:t>
            </w:r>
            <w:proofErr w:type="spellEnd"/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</w:t>
            </w:r>
            <w:proofErr w:type="spellEnd"/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стандарта дошкольного образования (СанПиН 2.4.1.3049-13),</w:t>
            </w:r>
            <w:proofErr w:type="spellStart"/>
            <w:proofErr w:type="gramStart"/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утв</w:t>
            </w:r>
            <w:proofErr w:type="spellEnd"/>
            <w:proofErr w:type="gramEnd"/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Постановление Гла</w:t>
            </w:r>
            <w:r w:rsidR="00F70F11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вного </w:t>
            </w:r>
            <w:proofErr w:type="spellStart"/>
            <w:r w:rsidR="00F70F11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</w:t>
            </w:r>
            <w:proofErr w:type="spellEnd"/>
            <w:r w:rsidR="00F70F11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санитарного врача РФ </w:t>
            </w:r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17.10.2013</w:t>
            </w:r>
            <w:r w:rsidR="00F70F11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№1155</w:t>
            </w:r>
          </w:p>
        </w:tc>
      </w:tr>
      <w:tr w:rsidR="00C6792A" w:rsidRPr="00BF7670" w:rsidTr="00EE23F8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2431D4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Федера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льный закон </w:t>
            </w:r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общих принципах организации  местного самоуправления в Российской</w:t>
            </w:r>
            <w:r w:rsidR="00E356E0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Федерации"</w:t>
            </w:r>
            <w:proofErr w:type="gramStart"/>
            <w:r w:rsidR="00F70F11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proofErr w:type="gramEnd"/>
            <w:r w:rsidR="00F70F11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 w:rsidR="00F70F11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</w:t>
            </w:r>
            <w:proofErr w:type="gramEnd"/>
            <w:r w:rsidR="00F70F11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 06.10.2003г.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№131-ФЗ</w:t>
            </w:r>
            <w:r w:rsidR="00D21CFE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редакции от 20.07.2020г.</w:t>
            </w:r>
          </w:p>
        </w:tc>
      </w:tr>
      <w:tr w:rsidR="00C6792A" w:rsidRPr="00BF7670" w:rsidTr="00D3050D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2431D4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Закон  Липецкой  области  "О  наделении  органов  местного  самоуправления  отдельными  государственными  полномочиями  в  сфере  образования" от 27.12.2007</w:t>
            </w:r>
            <w:r w:rsidR="00F70F11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№119-ОЗ</w:t>
            </w:r>
            <w:r w:rsidR="00D21CFE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 изменениями от 10.08.2020г.№417-ОЗ</w:t>
            </w:r>
          </w:p>
        </w:tc>
      </w:tr>
      <w:tr w:rsidR="00C6792A" w:rsidRPr="00BF7670" w:rsidTr="00EE23F8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2431D4" w:rsidP="00243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Закон Липецкой области "О нормативах финансирования муниципальных дошкольны</w:t>
            </w:r>
            <w:r w:rsidR="00F70F11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х образовательных организаций" </w:t>
            </w:r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11.12.2013</w:t>
            </w:r>
            <w:r w:rsidR="00F70F11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 217-ОЗ</w:t>
            </w:r>
            <w:r w:rsidR="00D21CFE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 изменениями от 30.07.2020г.№420-ОЗ</w:t>
            </w:r>
          </w:p>
        </w:tc>
      </w:tr>
      <w:tr w:rsidR="00C6792A" w:rsidRPr="00BF7670" w:rsidTr="001509FE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6792A" w:rsidRPr="00BF7670" w:rsidTr="0099666E">
        <w:trPr>
          <w:trHeight w:val="50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D21CFE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737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D21CFE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2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D21CFE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C6792A" w:rsidRPr="00BF7670" w:rsidTr="0099666E">
        <w:trPr>
          <w:trHeight w:val="50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737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2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EE23F8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E23F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</w:tr>
      <w:tr w:rsidR="00C6792A" w:rsidRPr="00BF7670" w:rsidTr="00D3050D">
        <w:trPr>
          <w:trHeight w:val="50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D21CFE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737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D21CFE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2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D21CFE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D21CFE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737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D21CFE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2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D21CFE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6792A" w:rsidRPr="00BF7670" w:rsidTr="00D3050D">
        <w:trPr>
          <w:trHeight w:val="50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D21CFE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737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D21CFE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Перечень и показатели муниципальных услуг</w:t>
            </w:r>
          </w:p>
        </w:tc>
        <w:tc>
          <w:tcPr>
            <w:tcW w:w="2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D21CFE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6792A" w:rsidRPr="00BF7670" w:rsidTr="00D3050D">
        <w:trPr>
          <w:trHeight w:val="50"/>
        </w:trPr>
        <w:tc>
          <w:tcPr>
            <w:tcW w:w="566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D21CFE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737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D21CFE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2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D21CFE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1CF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6792A" w:rsidRPr="00BF7670" w:rsidTr="00C6792A">
        <w:trPr>
          <w:trHeight w:val="97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4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1193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Уникальный номер </w:t>
            </w:r>
            <w:proofErr w:type="gramStart"/>
            <w:r w:rsidRPr="00B1193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11937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11937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34</w:t>
            </w:r>
            <w:r w:rsidR="00096448" w:rsidRPr="00B11937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>.787.0</w:t>
            </w: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1193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1106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1193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11937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F70F11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F70F11" w:rsidRPr="00BF7670" w:rsidTr="00F70F11">
        <w:trPr>
          <w:cantSplit/>
          <w:trHeight w:val="320"/>
        </w:trPr>
        <w:tc>
          <w:tcPr>
            <w:tcW w:w="1344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F70F11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F70F11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F70F11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F70F11" w:rsidRPr="00BF7670" w:rsidTr="00F70F11">
        <w:trPr>
          <w:cantSplit/>
          <w:trHeight w:val="213"/>
        </w:trPr>
        <w:tc>
          <w:tcPr>
            <w:tcW w:w="134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</w:t>
            </w:r>
            <w:proofErr w:type="spellEnd"/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70F11" w:rsidRPr="0065136A" w:rsidRDefault="00F70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C6792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801012О.99.0.БА81АБ68001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дети-инвалиды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проходящие </w:t>
            </w:r>
            <w:proofErr w:type="gramStart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обучение по состоянию</w:t>
            </w:r>
            <w:proofErr w:type="gramEnd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здоровья на дому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 w:rsidP="00FF3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начального общего образования</w:t>
            </w:r>
            <w:r w:rsidR="00FF3AC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801012О.99.0.БА81АБ68001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дети-инвалиды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проходящие </w:t>
            </w:r>
            <w:proofErr w:type="gramStart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обучение по состоянию</w:t>
            </w:r>
            <w:proofErr w:type="gramEnd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здоровья на дому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801012О.99.0.БА81АБ68001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дети-инвалиды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 w:rsidP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проходящие </w:t>
            </w:r>
            <w:proofErr w:type="gramStart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обучение по состоянию</w:t>
            </w:r>
            <w:proofErr w:type="gramEnd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здоровья на дому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 w:rsidP="00FF3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  <w:r w:rsidR="00062315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801012О.99.0.БА81АБ68001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2315" w:rsidRDefault="00062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2F0621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2F0621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C6792A" w:rsidRPr="00BF7670" w:rsidTr="00C6792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94194B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C6792A" w:rsidRPr="00BF7670" w:rsidTr="00C6792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 w:rsidP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</w:t>
            </w:r>
            <w:r w:rsidR="00F976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0F6AEF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пл.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0F6AEF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пл.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периода)</w:t>
            </w:r>
          </w:p>
        </w:tc>
        <w:tc>
          <w:tcPr>
            <w:tcW w:w="10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0F6AEF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0F6AEF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пл.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0F6AEF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</w:t>
            </w:r>
            <w:proofErr w:type="spellStart"/>
            <w:proofErr w:type="gramStart"/>
            <w:r w:rsidR="000F6AEF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пл</w:t>
            </w:r>
            <w:proofErr w:type="spellEnd"/>
            <w:proofErr w:type="gramEnd"/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периода)</w:t>
            </w:r>
          </w:p>
        </w:tc>
      </w:tr>
      <w:tr w:rsidR="00C6792A" w:rsidRPr="00BF7670" w:rsidTr="00C6792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</w:t>
            </w:r>
            <w:proofErr w:type="spellEnd"/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F97680">
        <w:trPr>
          <w:trHeight w:val="5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768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7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768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7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768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7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768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7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768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7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768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7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768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7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768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7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768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7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768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7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768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7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768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7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768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7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768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7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768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768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801012О.99.0.БА81АБ68001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дети-инвалиды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62315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проходящие </w:t>
            </w:r>
            <w:proofErr w:type="gramStart"/>
            <w:r w:rsidRPr="00062315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обучение по состоянию</w:t>
            </w:r>
            <w:proofErr w:type="gramEnd"/>
            <w:r w:rsidRPr="00062315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 здоровья на дому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62315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F97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0F6AEF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1509FE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6792A" w:rsidRPr="00BF7670" w:rsidTr="001509FE">
        <w:trPr>
          <w:trHeight w:val="50"/>
        </w:trPr>
        <w:tc>
          <w:tcPr>
            <w:tcW w:w="1566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C6792A" w:rsidRPr="00BF7670" w:rsidTr="00D92400">
        <w:trPr>
          <w:trHeight w:val="72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062315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062315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062315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062315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062315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C6792A" w:rsidRPr="00BF7670" w:rsidTr="00C6792A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62315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62315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62315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62315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62315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</w:tr>
      <w:tr w:rsidR="00C6792A" w:rsidRPr="00BF7670" w:rsidTr="00C6792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062315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062315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062315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31..07.2020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062315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 304</w:t>
            </w:r>
            <w:r w:rsidR="00096448" w:rsidRPr="00062315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062315" w:rsidRDefault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Закон “</w:t>
            </w:r>
            <w:r w:rsidR="00096448" w:rsidRPr="00062315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 образовании в Российской Федерации</w:t>
            </w:r>
            <w:r w:rsidRPr="00062315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”</w:t>
            </w:r>
          </w:p>
        </w:tc>
      </w:tr>
      <w:tr w:rsidR="00C6792A" w:rsidRPr="00BF7670" w:rsidTr="0099666E">
        <w:trPr>
          <w:trHeight w:val="114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C6792A" w:rsidRPr="00BF7670" w:rsidTr="000F6AEF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6792A" w:rsidRPr="00BF7670" w:rsidTr="000F6AEF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F525EB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1. Закон </w:t>
            </w:r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</w:t>
            </w:r>
            <w:r w:rsidR="001509FE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овании в Российской Федерации" </w:t>
            </w:r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29.12.2012</w:t>
            </w:r>
            <w:r w:rsidR="001509FE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№273-ФЗ</w:t>
            </w:r>
            <w:r w:rsidR="0004171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31.07.2020г.№304-ФЗ</w:t>
            </w:r>
          </w:p>
        </w:tc>
      </w:tr>
      <w:tr w:rsidR="00C6792A" w:rsidRPr="00BF7670" w:rsidTr="000F6AEF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2. 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Постановление Правительства РФ</w:t>
            </w:r>
            <w:proofErr w:type="gramStart"/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"О</w:t>
            </w:r>
            <w:proofErr w:type="gramEnd"/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лицензировании образовательной деятельности" </w:t>
            </w:r>
            <w:r w:rsidR="00041714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20.06.2020г. №897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3. Приказ Министерства  образования и науки РФ  "Об утверждении пор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ядка организации и осуществления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образовательной деятельности по основным 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общеобразовательным программам</w:t>
            </w:r>
            <w:proofErr w:type="gramStart"/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,</w:t>
            </w:r>
            <w:proofErr w:type="gramEnd"/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образовательным программам начального общего, основного общего </w:t>
            </w:r>
            <w:r w:rsidR="001509FE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и среднего общего образования" 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30.08.2013</w:t>
            </w:r>
            <w:r w:rsidR="001509FE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№1015</w:t>
            </w:r>
            <w:r w:rsidR="001275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редакции от 10.06.2019г.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4. 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Приказ Министерства  образования и науки РФ  “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 утверждении и введении в действие федерального государственного образовательного стандарта начального общего образования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”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от 06.10.2009г.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№373</w:t>
            </w:r>
            <w:r w:rsidR="0004171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редакции от 31.12.2015г.№1576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Закон “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 общих принципах организации местного самоупр</w:t>
            </w:r>
            <w:r w:rsidR="001509FE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авления в Российской Федерации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”</w:t>
            </w:r>
            <w:r w:rsidR="001509FE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06.10.2003</w:t>
            </w:r>
            <w:r w:rsidR="001509FE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№131-ФЗ</w:t>
            </w:r>
            <w:r w:rsidR="001275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редакции от 20.07.2020г.</w:t>
            </w:r>
          </w:p>
        </w:tc>
      </w:tr>
      <w:tr w:rsidR="00C6792A" w:rsidRPr="00BF7670" w:rsidTr="00062315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 Закон  Липецкой  области  "О  наделении  органов  местного  самоуправления  отдельными  государственными  полномочиями  в  сфере  образования" от 27.12.2007</w:t>
            </w:r>
            <w:r w:rsidR="001509FE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№119-ОЗ</w:t>
            </w:r>
            <w:r w:rsidR="001275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редакции от10.08.2020г.№417-ОЗ</w:t>
            </w:r>
          </w:p>
        </w:tc>
      </w:tr>
      <w:tr w:rsidR="00C6792A" w:rsidRPr="00BF7670" w:rsidTr="0012754D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3F6E09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12754D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3F6E09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12754D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6792A" w:rsidRPr="00BF7670" w:rsidTr="002F0621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C6792A" w:rsidRPr="00BF7670" w:rsidTr="002F0621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C6792A" w:rsidRPr="00BF7670" w:rsidTr="0099666E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2F0621">
        <w:trPr>
          <w:trHeight w:val="295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2F0621">
        <w:trPr>
          <w:trHeight w:val="295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2F0621">
        <w:trPr>
          <w:trHeight w:val="295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6792A" w:rsidRPr="00BF7670" w:rsidTr="00062315">
        <w:trPr>
          <w:trHeight w:val="555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5</w:t>
            </w:r>
          </w:p>
        </w:tc>
      </w:tr>
      <w:tr w:rsidR="00C6792A" w:rsidRPr="00BF7670" w:rsidTr="002F0621">
        <w:trPr>
          <w:trHeight w:val="3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34</w:t>
            </w:r>
            <w:r w:rsidR="00096448"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.791.0</w:t>
            </w: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1106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933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88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6792A" w:rsidRPr="00BF7670" w:rsidTr="00C6792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2F0621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</w:t>
            </w: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94194B" w:rsidRPr="00BF7670" w:rsidTr="002F0621">
        <w:trPr>
          <w:cantSplit/>
          <w:trHeight w:val="320"/>
        </w:trPr>
        <w:tc>
          <w:tcPr>
            <w:tcW w:w="1344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94194B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94194B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94194B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94194B" w:rsidRPr="00BF7670" w:rsidTr="002F0621">
        <w:trPr>
          <w:cantSplit/>
          <w:trHeight w:val="213"/>
        </w:trPr>
        <w:tc>
          <w:tcPr>
            <w:tcW w:w="134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150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194B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C6792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15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Дети-инвалиды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проходящие </w:t>
            </w:r>
            <w:proofErr w:type="gramStart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обучение по состоянию</w:t>
            </w:r>
            <w:proofErr w:type="gramEnd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здоровья на дому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r w:rsidR="00FF3AC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  <w:r w:rsidR="00FF3AC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15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Дети-инвалиды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проходящие </w:t>
            </w:r>
            <w:proofErr w:type="gramStart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обучение по состоянию</w:t>
            </w:r>
            <w:proofErr w:type="gramEnd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здоровья на дому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основного общего образования</w:t>
            </w:r>
            <w:r w:rsidR="00FF3AC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15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11791000300500101004101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15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Дети-инвалиды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проходящие </w:t>
            </w:r>
            <w:proofErr w:type="gramStart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обучение по состоянию</w:t>
            </w:r>
            <w:proofErr w:type="gramEnd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здоровья на дому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150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r w:rsidR="00FF3AC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150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150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6792A" w:rsidRPr="00BF7670" w:rsidTr="00315786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315786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C6792A" w:rsidRPr="00BF7670" w:rsidTr="00C6792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2F0621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C6792A" w:rsidRPr="00BF7670" w:rsidTr="00C6792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C6792A" w:rsidRPr="00BF7670" w:rsidTr="00C6792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C6792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802111О.99.0.БА96АБ75001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15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Дети-инвалиды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D3050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62315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проходящие </w:t>
            </w:r>
            <w:proofErr w:type="gramStart"/>
            <w:r w:rsidRPr="00062315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обучение по состоянию</w:t>
            </w:r>
            <w:proofErr w:type="gramEnd"/>
            <w:r w:rsidRPr="00062315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 здоровья на дому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C6792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D3050D" w:rsidRDefault="00150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062315" w:rsidRDefault="0094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62315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47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99666E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6792A" w:rsidRPr="00BF7670" w:rsidTr="0099666E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6792A" w:rsidRPr="00BF7670" w:rsidTr="00315786">
        <w:trPr>
          <w:trHeight w:val="50"/>
        </w:trPr>
        <w:tc>
          <w:tcPr>
            <w:tcW w:w="15668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C6792A" w:rsidRPr="00BF7670" w:rsidTr="0099666E">
        <w:trPr>
          <w:trHeight w:val="5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C6792A" w:rsidRPr="00BF7670" w:rsidTr="00C6792A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C6792A" w:rsidRPr="00BF7670" w:rsidTr="00C6792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65136A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65136A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  <w:r w:rsidR="0094194B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65136A" w:rsidRDefault="00041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65136A" w:rsidRDefault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096448" w:rsidRPr="0065136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Российской Федерации"</w:t>
            </w:r>
          </w:p>
        </w:tc>
      </w:tr>
      <w:tr w:rsidR="00C6792A" w:rsidRPr="00BF7670" w:rsidTr="00D11492">
        <w:trPr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C6792A" w:rsidRPr="00BF7670" w:rsidTr="00C6792A">
        <w:trPr>
          <w:trHeight w:val="293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5.1. Нормативные правовые акты, регулирующие порядок оказания муниципальной услуги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F525EB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1. Закон </w:t>
            </w:r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</w:t>
            </w:r>
            <w:r w:rsidR="0094194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овании в Российской Федерации" </w:t>
            </w:r>
            <w:r w:rsidR="00096448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29.12.2012</w:t>
            </w:r>
            <w:r w:rsidR="0094194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№273-ФЗ</w:t>
            </w:r>
            <w:r w:rsidR="0004171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31.07.2020г.№304-ФЗ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Постановление Правительства РФ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 лицензировании образовательной деятельности" </w:t>
            </w:r>
            <w:r w:rsidR="00041714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20.06.2020г. №897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3.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Приказ Министерства  образования и науки РФ  “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 утверждении Порядка организации и осуществления образовательной деятельности по основным</w:t>
            </w:r>
            <w:r w:rsidR="00FF3AC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общеобразовательным программам</w:t>
            </w:r>
            <w:proofErr w:type="gramStart"/>
            <w:r w:rsidR="00FF3AC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</w:t>
            </w:r>
            <w:proofErr w:type="gramEnd"/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образовательным программам начального общего, основного общего и среднего общего образования 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“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30.08.2013</w:t>
            </w:r>
            <w:r w:rsidR="0094194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№1015</w:t>
            </w:r>
            <w:r w:rsidR="001275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редакции от 10.06.2019г.</w:t>
            </w:r>
          </w:p>
        </w:tc>
      </w:tr>
      <w:tr w:rsidR="00C6792A" w:rsidRPr="00BF7670" w:rsidTr="00C6792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Приказ Министерства  образования и науки РФ  “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 утверждении и введении в действие федерального государственного образовательного стандарта основного общего образования 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“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17.12.2010г.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№1897</w:t>
            </w:r>
            <w:r w:rsidR="0004171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редакции от 31.12.2015г.№1577</w:t>
            </w:r>
          </w:p>
        </w:tc>
      </w:tr>
      <w:tr w:rsidR="00C6792A" w:rsidRPr="00BF7670" w:rsidTr="00FF3ACB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Закон “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 общих принципах организации местного самоупр</w:t>
            </w:r>
            <w:r w:rsidR="0094194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авления в Российской Федерации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”</w:t>
            </w:r>
            <w:r w:rsidR="0094194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06.10.2003</w:t>
            </w:r>
            <w:r w:rsidR="0094194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г.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№131-ФЗ</w:t>
            </w:r>
            <w:r w:rsidR="001275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редакции от 20.07.2020г.</w:t>
            </w:r>
          </w:p>
        </w:tc>
      </w:tr>
      <w:tr w:rsidR="00C6792A" w:rsidRPr="00BF7670" w:rsidTr="00FF3ACB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 w:rsidP="00F525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 Закон  Липецкой  области  "О  наделении  органов  местного  самоуправления  отдельными  государственными  полномочиями  в  сфере  образования" от 27.12.2007</w:t>
            </w:r>
            <w:r w:rsidR="0094194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</w:t>
            </w:r>
            <w:r w:rsidR="00F525EB"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№119-ОЗ</w:t>
            </w:r>
            <w:r w:rsidR="0012754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с изменениями от 10.08.2020г.№417-ОЗ</w:t>
            </w:r>
          </w:p>
        </w:tc>
      </w:tr>
      <w:tr w:rsidR="00C6792A" w:rsidRPr="00BF7670" w:rsidTr="0012754D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3F6E09" w:rsidP="0059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12754D">
        <w:trPr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3F6E09" w:rsidP="0059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792A" w:rsidRPr="00BF7670" w:rsidTr="0012754D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F93A0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6792A" w:rsidRPr="00BF7670" w:rsidTr="0099666E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C6792A" w:rsidRPr="00BF7670" w:rsidTr="0099666E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</w:tr>
      <w:tr w:rsidR="00C6792A" w:rsidRPr="00BF7670" w:rsidTr="00F93A01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6792A" w:rsidRPr="00BF7670" w:rsidTr="0099666E">
        <w:trPr>
          <w:trHeight w:val="295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6792A" w:rsidRPr="00BF7670" w:rsidTr="00F93A01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Перечень и показатели муниципальных услуг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6792A" w:rsidRPr="00BF7670" w:rsidTr="00F93A01">
        <w:trPr>
          <w:trHeight w:val="50"/>
        </w:trPr>
        <w:tc>
          <w:tcPr>
            <w:tcW w:w="53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39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6792A" w:rsidRPr="00BF7670" w:rsidTr="0099666E">
        <w:trPr>
          <w:trHeight w:val="92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ЧАСТЬ 3. Прочие сведения о муниципальном задании</w:t>
            </w:r>
          </w:p>
        </w:tc>
      </w:tr>
      <w:tr w:rsidR="00C6792A" w:rsidRPr="00BF7670" w:rsidTr="00D11492">
        <w:trPr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1</w:t>
            </w:r>
          </w:p>
        </w:tc>
      </w:tr>
      <w:tr w:rsidR="00C6792A" w:rsidRPr="00BF7670" w:rsidTr="0040395C">
        <w:trPr>
          <w:cantSplit/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 Основания для досрочного прекращения исполнения муниципального задания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593703" w:rsidP="0059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иквидация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proofErr w:type="gramEnd"/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реорганизация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Закон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Российской Федерации" </w:t>
            </w:r>
            <w:r w:rsidR="00096448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D21C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с изменениями  от 31.07.2020г.№304-ФЗ</w:t>
            </w:r>
          </w:p>
        </w:tc>
      </w:tr>
      <w:tr w:rsidR="00C6792A" w:rsidRPr="00BF7670" w:rsidTr="00593703">
        <w:trPr>
          <w:cantSplit/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 w:rsidP="0059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Отсутствие лицензии на право осуществления образовательной деятельности. Закон "Об образ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1509FE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593703"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D21C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 от 31.07.2020г.№304-ФЗ</w:t>
            </w:r>
          </w:p>
        </w:tc>
      </w:tr>
      <w:tr w:rsidR="00C6792A" w:rsidRPr="00BF7670" w:rsidTr="00F93A01">
        <w:trPr>
          <w:cantSplit/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 Иная информация, необходимая для исполнения (контроля за выполнением) муниципального задания</w:t>
            </w:r>
            <w:proofErr w:type="gramStart"/>
            <w:r w:rsidR="0059370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  <w:r w:rsidR="0059370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нет</w:t>
            </w:r>
          </w:p>
        </w:tc>
      </w:tr>
      <w:tr w:rsidR="00C6792A" w:rsidRPr="00BF7670" w:rsidTr="00D3050D">
        <w:trPr>
          <w:cantSplit/>
          <w:trHeight w:val="7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792A" w:rsidRPr="00BF7670" w:rsidTr="00D3050D">
        <w:trPr>
          <w:cantSplit/>
          <w:trHeight w:val="7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 Порядок </w:t>
            </w:r>
            <w:proofErr w:type="gramStart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исполнением муниципального задания</w:t>
            </w:r>
          </w:p>
        </w:tc>
      </w:tr>
      <w:tr w:rsidR="00C6792A" w:rsidRPr="00BF7670" w:rsidTr="00D3050D">
        <w:trPr>
          <w:cantSplit/>
          <w:trHeight w:val="255"/>
        </w:trPr>
        <w:tc>
          <w:tcPr>
            <w:tcW w:w="779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Форма контроля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Периодичность</w:t>
            </w:r>
          </w:p>
        </w:tc>
        <w:tc>
          <w:tcPr>
            <w:tcW w:w="63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Исполнительные органы муниципальной власти, осуществляющие </w:t>
            </w:r>
            <w:proofErr w:type="gramStart"/>
            <w:r w:rsidRPr="00F93A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контроль за</w:t>
            </w:r>
            <w:proofErr w:type="gramEnd"/>
            <w:r w:rsidRPr="00F93A0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выполнением муниципального задания</w:t>
            </w:r>
          </w:p>
        </w:tc>
      </w:tr>
      <w:tr w:rsidR="00C6792A" w:rsidRPr="00BF7670" w:rsidTr="00F93A01">
        <w:trPr>
          <w:trHeight w:val="50"/>
        </w:trPr>
        <w:tc>
          <w:tcPr>
            <w:tcW w:w="779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63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E09" w:rsidRPr="00F93A01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93A01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</w:tr>
      <w:tr w:rsidR="00C6792A" w:rsidRPr="00BF7670" w:rsidTr="00D3050D">
        <w:trPr>
          <w:cantSplit/>
          <w:trHeight w:val="50"/>
        </w:trPr>
        <w:tc>
          <w:tcPr>
            <w:tcW w:w="779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течение года</w:t>
            </w:r>
          </w:p>
        </w:tc>
        <w:tc>
          <w:tcPr>
            <w:tcW w:w="63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Отдел образования администрации </w:t>
            </w:r>
            <w:proofErr w:type="spellStart"/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Грязинского</w:t>
            </w:r>
            <w:proofErr w:type="spellEnd"/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муниципального района</w:t>
            </w:r>
          </w:p>
        </w:tc>
      </w:tr>
      <w:tr w:rsidR="00C6792A" w:rsidRPr="00BF7670" w:rsidTr="00D3050D">
        <w:trPr>
          <w:cantSplit/>
          <w:trHeight w:val="50"/>
        </w:trPr>
        <w:tc>
          <w:tcPr>
            <w:tcW w:w="779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течение года</w:t>
            </w:r>
          </w:p>
        </w:tc>
        <w:tc>
          <w:tcPr>
            <w:tcW w:w="63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Отдел образования администрации </w:t>
            </w:r>
            <w:proofErr w:type="spellStart"/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Грязинского</w:t>
            </w:r>
            <w:proofErr w:type="spellEnd"/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муниципального района</w:t>
            </w:r>
          </w:p>
        </w:tc>
      </w:tr>
      <w:tr w:rsidR="00C6792A" w:rsidRPr="00BF7670" w:rsidTr="00D3050D">
        <w:trPr>
          <w:cantSplit/>
          <w:trHeight w:val="50"/>
        </w:trPr>
        <w:tc>
          <w:tcPr>
            <w:tcW w:w="779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Выездная проверка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593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 графику</w:t>
            </w:r>
          </w:p>
        </w:tc>
        <w:tc>
          <w:tcPr>
            <w:tcW w:w="63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Отдел образования администрации </w:t>
            </w:r>
            <w:proofErr w:type="spellStart"/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Грязинского</w:t>
            </w:r>
            <w:proofErr w:type="spellEnd"/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муниципального района</w:t>
            </w:r>
          </w:p>
        </w:tc>
      </w:tr>
      <w:tr w:rsidR="00C6792A" w:rsidRPr="00BF7670" w:rsidTr="00D3050D">
        <w:trPr>
          <w:cantSplit/>
          <w:trHeight w:val="50"/>
        </w:trPr>
        <w:tc>
          <w:tcPr>
            <w:tcW w:w="779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Предоставление отчетов об исполнении </w:t>
            </w:r>
            <w:proofErr w:type="spellStart"/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мунициапльного</w:t>
            </w:r>
            <w:proofErr w:type="spellEnd"/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задания.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  <w:tc>
          <w:tcPr>
            <w:tcW w:w="63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6E09" w:rsidRPr="00D3050D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Отдел образования администрации </w:t>
            </w:r>
            <w:proofErr w:type="spellStart"/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Грязинского</w:t>
            </w:r>
            <w:proofErr w:type="spellEnd"/>
            <w:r w:rsidRPr="00D3050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муниципального района</w:t>
            </w:r>
          </w:p>
        </w:tc>
      </w:tr>
      <w:tr w:rsidR="00C6792A" w:rsidRPr="00BF7670" w:rsidTr="00F93A01">
        <w:trPr>
          <w:cantSplit/>
          <w:trHeight w:val="50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Требования к отчетности об исполнении муниципального задания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Один раз в год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4.2. Сроки представления отчетов об исполнении муниципального задания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E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до 15февраля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4.3. Иные требования к отчетности об исполнении муниципального задания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нет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15668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Иные показатели, связанные с выполнением муниципального задания</w:t>
            </w:r>
          </w:p>
        </w:tc>
      </w:tr>
      <w:tr w:rsidR="00C6792A" w:rsidRPr="00BF7670" w:rsidTr="00C6792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3F6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нет. </w:t>
            </w:r>
          </w:p>
          <w:p w:rsidR="003F6E09" w:rsidRPr="00BF7670" w:rsidRDefault="0009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76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096448" w:rsidRPr="00BF7670" w:rsidRDefault="00096448">
      <w:pPr>
        <w:rPr>
          <w:sz w:val="16"/>
          <w:szCs w:val="16"/>
        </w:rPr>
      </w:pPr>
    </w:p>
    <w:sectPr w:rsidR="00096448" w:rsidRPr="00BF7670" w:rsidSect="00062315">
      <w:pgSz w:w="16901" w:h="11950" w:orient="landscape"/>
      <w:pgMar w:top="142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2A"/>
    <w:rsid w:val="00041714"/>
    <w:rsid w:val="00062315"/>
    <w:rsid w:val="00096448"/>
    <w:rsid w:val="000E785D"/>
    <w:rsid w:val="000F0D91"/>
    <w:rsid w:val="000F6AEF"/>
    <w:rsid w:val="0012754D"/>
    <w:rsid w:val="001509FE"/>
    <w:rsid w:val="001F7013"/>
    <w:rsid w:val="00240F0E"/>
    <w:rsid w:val="002431D4"/>
    <w:rsid w:val="002F0621"/>
    <w:rsid w:val="00315786"/>
    <w:rsid w:val="0032059C"/>
    <w:rsid w:val="00367870"/>
    <w:rsid w:val="00385D52"/>
    <w:rsid w:val="003F6E09"/>
    <w:rsid w:val="0040395C"/>
    <w:rsid w:val="0045153B"/>
    <w:rsid w:val="00553D56"/>
    <w:rsid w:val="00593703"/>
    <w:rsid w:val="005B406A"/>
    <w:rsid w:val="0065136A"/>
    <w:rsid w:val="006B0A9B"/>
    <w:rsid w:val="006B6C0F"/>
    <w:rsid w:val="006F05C8"/>
    <w:rsid w:val="00877ABA"/>
    <w:rsid w:val="008C1107"/>
    <w:rsid w:val="0094194B"/>
    <w:rsid w:val="0099666E"/>
    <w:rsid w:val="00AD4645"/>
    <w:rsid w:val="00B11937"/>
    <w:rsid w:val="00BE6268"/>
    <w:rsid w:val="00BF7670"/>
    <w:rsid w:val="00C57384"/>
    <w:rsid w:val="00C6792A"/>
    <w:rsid w:val="00CA75C4"/>
    <w:rsid w:val="00D11492"/>
    <w:rsid w:val="00D21CFE"/>
    <w:rsid w:val="00D3050D"/>
    <w:rsid w:val="00D54702"/>
    <w:rsid w:val="00D92400"/>
    <w:rsid w:val="00E356E0"/>
    <w:rsid w:val="00EE23F8"/>
    <w:rsid w:val="00F233ED"/>
    <w:rsid w:val="00F525EB"/>
    <w:rsid w:val="00F62BB2"/>
    <w:rsid w:val="00F62F24"/>
    <w:rsid w:val="00F70F11"/>
    <w:rsid w:val="00F93A01"/>
    <w:rsid w:val="00F97680"/>
    <w:rsid w:val="00FF3ACB"/>
    <w:rsid w:val="00FF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5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5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9</Pages>
  <Words>4276</Words>
  <Characters>24375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39</cp:revision>
  <cp:lastPrinted>2020-12-14T08:22:00Z</cp:lastPrinted>
  <dcterms:created xsi:type="dcterms:W3CDTF">2019-10-29T12:21:00Z</dcterms:created>
  <dcterms:modified xsi:type="dcterms:W3CDTF">2020-12-17T12:53:00Z</dcterms:modified>
</cp:coreProperties>
</file>